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716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5040"/>
        <w:gridCol w:w="2387"/>
        <w:gridCol w:w="1995"/>
      </w:tblGrid>
      <w:tr w:rsidR="00C01579" w:rsidRPr="009133DB" w:rsidTr="00CE38E7">
        <w:trPr>
          <w:trHeight w:val="441"/>
        </w:trPr>
        <w:tc>
          <w:tcPr>
            <w:tcW w:w="10070" w:type="dxa"/>
            <w:gridSpan w:val="4"/>
            <w:shd w:val="clear" w:color="auto" w:fill="C0C0C0"/>
            <w:vAlign w:val="center"/>
          </w:tcPr>
          <w:p w:rsidR="00C01579" w:rsidRPr="009133DB" w:rsidRDefault="00C01579" w:rsidP="00CE38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9133DB">
              <w:rPr>
                <w:rFonts w:ascii="Arial" w:eastAsia="Times New Roman" w:hAnsi="Arial" w:cs="Arial"/>
                <w:b/>
                <w:sz w:val="24"/>
                <w:szCs w:val="24"/>
                <w:u w:val="single"/>
              </w:rPr>
              <w:t xml:space="preserve">ΠΙΝΑΚΑΣ ΣΥΜΜΟΡΦΩΣΗΣ </w:t>
            </w:r>
          </w:p>
        </w:tc>
      </w:tr>
      <w:tr w:rsidR="00C01579" w:rsidRPr="009133DB" w:rsidTr="00CE38E7">
        <w:trPr>
          <w:trHeight w:val="441"/>
        </w:trPr>
        <w:tc>
          <w:tcPr>
            <w:tcW w:w="648" w:type="dxa"/>
            <w:shd w:val="clear" w:color="auto" w:fill="C0C0C0"/>
            <w:vAlign w:val="center"/>
          </w:tcPr>
          <w:p w:rsidR="00C01579" w:rsidRPr="009133DB" w:rsidRDefault="00C01579" w:rsidP="00CE38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  <w:tc>
          <w:tcPr>
            <w:tcW w:w="7427" w:type="dxa"/>
            <w:gridSpan w:val="2"/>
            <w:shd w:val="clear" w:color="auto" w:fill="C0C0C0"/>
            <w:vAlign w:val="center"/>
          </w:tcPr>
          <w:p w:rsidR="00C01579" w:rsidRPr="009133DB" w:rsidRDefault="00C01579" w:rsidP="00CE38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  <w:p w:rsidR="00C01579" w:rsidRPr="009133DB" w:rsidRDefault="00C01579" w:rsidP="00CE38E7">
            <w:pPr>
              <w:spacing w:after="0" w:line="240" w:lineRule="auto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  <w:tc>
          <w:tcPr>
            <w:tcW w:w="1995" w:type="dxa"/>
            <w:shd w:val="clear" w:color="auto" w:fill="C0C0C0"/>
            <w:vAlign w:val="center"/>
          </w:tcPr>
          <w:p w:rsidR="00C01579" w:rsidRPr="009133DB" w:rsidRDefault="00C01579" w:rsidP="00CE38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9133DB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ΣΤΟΙΧΕΙΑ ΠΡΟΣΦΟΡΑΣ</w:t>
            </w:r>
          </w:p>
        </w:tc>
      </w:tr>
      <w:tr w:rsidR="00C01579" w:rsidRPr="009133DB" w:rsidTr="00CE38E7">
        <w:tc>
          <w:tcPr>
            <w:tcW w:w="648" w:type="dxa"/>
            <w:shd w:val="clear" w:color="auto" w:fill="E6E6E6"/>
            <w:vAlign w:val="center"/>
          </w:tcPr>
          <w:p w:rsidR="00C01579" w:rsidRPr="009133DB" w:rsidRDefault="00C01579" w:rsidP="00CE38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9133DB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Α/Α</w:t>
            </w:r>
          </w:p>
        </w:tc>
        <w:tc>
          <w:tcPr>
            <w:tcW w:w="5040" w:type="dxa"/>
            <w:shd w:val="clear" w:color="auto" w:fill="E6E6E6"/>
          </w:tcPr>
          <w:p w:rsidR="00C01579" w:rsidRPr="009133DB" w:rsidRDefault="00C01579" w:rsidP="00CE38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9133DB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ΠΕΡΙΓΡΑΦΗ</w:t>
            </w:r>
          </w:p>
        </w:tc>
        <w:tc>
          <w:tcPr>
            <w:tcW w:w="2387" w:type="dxa"/>
            <w:shd w:val="clear" w:color="auto" w:fill="E6E6E6"/>
            <w:vAlign w:val="center"/>
          </w:tcPr>
          <w:p w:rsidR="00C01579" w:rsidRPr="009133DB" w:rsidRDefault="00C01579" w:rsidP="00CE38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9133DB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ΑΠΑΙΤΗΣΗ</w:t>
            </w:r>
          </w:p>
        </w:tc>
        <w:tc>
          <w:tcPr>
            <w:tcW w:w="1995" w:type="dxa"/>
            <w:shd w:val="clear" w:color="auto" w:fill="E6E6E6"/>
            <w:vAlign w:val="center"/>
          </w:tcPr>
          <w:p w:rsidR="00C01579" w:rsidRPr="009133DB" w:rsidRDefault="00C01579" w:rsidP="00CE38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  <w:r w:rsidRPr="009133DB">
              <w:rPr>
                <w:rFonts w:ascii="Courier New" w:eastAsia="Times New Roman" w:hAnsi="Courier New" w:cs="Courier New"/>
                <w:b/>
                <w:sz w:val="20"/>
                <w:szCs w:val="20"/>
              </w:rPr>
              <w:t>ΑΠΑΝΤΗΣΗ</w:t>
            </w:r>
          </w:p>
        </w:tc>
      </w:tr>
      <w:tr w:rsidR="00C01579" w:rsidRPr="009133DB" w:rsidTr="00CE38E7">
        <w:tc>
          <w:tcPr>
            <w:tcW w:w="648" w:type="dxa"/>
            <w:vAlign w:val="center"/>
          </w:tcPr>
          <w:p w:rsidR="00C01579" w:rsidRPr="009133DB" w:rsidRDefault="00C01579" w:rsidP="00CE38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133D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5040" w:type="dxa"/>
          </w:tcPr>
          <w:p w:rsidR="00C01579" w:rsidRPr="009133DB" w:rsidRDefault="00C01579" w:rsidP="00CE38E7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33DB">
              <w:rPr>
                <w:rFonts w:ascii="Times New Roman" w:eastAsia="Times New Roman" w:hAnsi="Times New Roman" w:cs="Times New Roman"/>
                <w:b/>
                <w:bCs/>
              </w:rPr>
              <w:t>24 θέσεων τουλάχιστον και άνω.</w:t>
            </w:r>
          </w:p>
        </w:tc>
        <w:tc>
          <w:tcPr>
            <w:tcW w:w="2387" w:type="dxa"/>
            <w:vAlign w:val="center"/>
          </w:tcPr>
          <w:p w:rsidR="00C01579" w:rsidRPr="009133DB" w:rsidRDefault="00C01579" w:rsidP="00CE38E7">
            <w:pPr>
              <w:jc w:val="center"/>
              <w:rPr>
                <w:rFonts w:ascii="Arial" w:hAnsi="Arial" w:cs="Arial"/>
              </w:rPr>
            </w:pPr>
            <w:r w:rsidRPr="009133DB">
              <w:rPr>
                <w:rFonts w:ascii="Arial" w:hAnsi="Arial" w:cs="Arial"/>
              </w:rPr>
              <w:t>«ΝΑΙ»</w:t>
            </w:r>
          </w:p>
        </w:tc>
        <w:tc>
          <w:tcPr>
            <w:tcW w:w="1995" w:type="dxa"/>
          </w:tcPr>
          <w:p w:rsidR="00C01579" w:rsidRPr="009133DB" w:rsidRDefault="00C01579" w:rsidP="00CE38E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C01579" w:rsidRPr="009133DB" w:rsidTr="00CE38E7">
        <w:tc>
          <w:tcPr>
            <w:tcW w:w="648" w:type="dxa"/>
            <w:vAlign w:val="center"/>
          </w:tcPr>
          <w:p w:rsidR="00C01579" w:rsidRPr="009133DB" w:rsidRDefault="00C01579" w:rsidP="00CE38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133D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040" w:type="dxa"/>
          </w:tcPr>
          <w:p w:rsidR="00C01579" w:rsidRPr="009133DB" w:rsidRDefault="00C01579" w:rsidP="00CE38E7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33DB">
              <w:rPr>
                <w:rFonts w:ascii="Times New Roman" w:eastAsia="Times New Roman" w:hAnsi="Times New Roman" w:cs="Times New Roman"/>
                <w:b/>
                <w:bCs/>
              </w:rPr>
              <w:t>Όργανα ελέγχου για πλήρη παρακολούθηση των λειτουργιών του οχήματος.</w:t>
            </w:r>
          </w:p>
        </w:tc>
        <w:tc>
          <w:tcPr>
            <w:tcW w:w="2387" w:type="dxa"/>
            <w:vAlign w:val="center"/>
          </w:tcPr>
          <w:p w:rsidR="00C01579" w:rsidRPr="009133DB" w:rsidRDefault="00C01579" w:rsidP="00CE38E7">
            <w:pPr>
              <w:jc w:val="center"/>
            </w:pPr>
            <w:r w:rsidRPr="009133DB">
              <w:rPr>
                <w:rFonts w:ascii="Arial" w:hAnsi="Arial" w:cs="Arial"/>
              </w:rPr>
              <w:t>«ΝΑΙ»</w:t>
            </w:r>
          </w:p>
        </w:tc>
        <w:tc>
          <w:tcPr>
            <w:tcW w:w="1995" w:type="dxa"/>
          </w:tcPr>
          <w:p w:rsidR="00C01579" w:rsidRPr="009133DB" w:rsidRDefault="00C01579" w:rsidP="00CE38E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C01579" w:rsidRPr="009133DB" w:rsidTr="00CE38E7">
        <w:tc>
          <w:tcPr>
            <w:tcW w:w="648" w:type="dxa"/>
            <w:vAlign w:val="center"/>
          </w:tcPr>
          <w:p w:rsidR="00C01579" w:rsidRPr="009133DB" w:rsidRDefault="00C01579" w:rsidP="00CE38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133D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5040" w:type="dxa"/>
          </w:tcPr>
          <w:p w:rsidR="00C01579" w:rsidRPr="009133DB" w:rsidRDefault="00C01579" w:rsidP="00CE38E7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33DB">
              <w:rPr>
                <w:rFonts w:ascii="Times New Roman" w:eastAsia="Times New Roman" w:hAnsi="Times New Roman" w:cs="Times New Roman"/>
                <w:b/>
                <w:bCs/>
              </w:rPr>
              <w:t>Θέρμανση – κλιματισμός εντός του οχήματος, ώστε να εξασφαλίζεται η ομοιόμορφη ψύξη – θέρμανση.</w:t>
            </w:r>
          </w:p>
        </w:tc>
        <w:tc>
          <w:tcPr>
            <w:tcW w:w="2387" w:type="dxa"/>
            <w:vAlign w:val="center"/>
          </w:tcPr>
          <w:p w:rsidR="00C01579" w:rsidRPr="009133DB" w:rsidRDefault="00C01579" w:rsidP="00CE38E7">
            <w:pPr>
              <w:jc w:val="center"/>
            </w:pPr>
            <w:r w:rsidRPr="009133DB">
              <w:rPr>
                <w:rFonts w:ascii="Arial" w:hAnsi="Arial" w:cs="Arial"/>
              </w:rPr>
              <w:t>«ΝΑΙ»</w:t>
            </w:r>
          </w:p>
        </w:tc>
        <w:tc>
          <w:tcPr>
            <w:tcW w:w="1995" w:type="dxa"/>
          </w:tcPr>
          <w:p w:rsidR="00C01579" w:rsidRPr="009133DB" w:rsidRDefault="00C01579" w:rsidP="00CE38E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C01579" w:rsidRPr="009133DB" w:rsidTr="00CE38E7">
        <w:tc>
          <w:tcPr>
            <w:tcW w:w="648" w:type="dxa"/>
            <w:vAlign w:val="center"/>
          </w:tcPr>
          <w:p w:rsidR="00C01579" w:rsidRPr="009133DB" w:rsidRDefault="00C01579" w:rsidP="00CE38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133D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5040" w:type="dxa"/>
          </w:tcPr>
          <w:p w:rsidR="00C01579" w:rsidRPr="009133DB" w:rsidRDefault="00C01579" w:rsidP="00CE38E7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33DB">
              <w:rPr>
                <w:rFonts w:ascii="Times New Roman" w:eastAsia="Times New Roman" w:hAnsi="Times New Roman" w:cs="Times New Roman"/>
                <w:b/>
                <w:bCs/>
              </w:rPr>
              <w:t>Αερισμός – Εξαερισμός με ειδικά συστήματα αερισμού, ώστε να εξασφαλίζεται ο πλήρης αερισμός – εξαερισμός του οχήματος.</w:t>
            </w:r>
          </w:p>
          <w:p w:rsidR="00C01579" w:rsidRPr="009133DB" w:rsidRDefault="00C01579" w:rsidP="00CE38E7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387" w:type="dxa"/>
            <w:vAlign w:val="center"/>
          </w:tcPr>
          <w:p w:rsidR="00C01579" w:rsidRPr="009133DB" w:rsidRDefault="00C01579" w:rsidP="00CE38E7">
            <w:pPr>
              <w:jc w:val="center"/>
              <w:rPr>
                <w:rFonts w:ascii="Arial" w:hAnsi="Arial" w:cs="Arial"/>
              </w:rPr>
            </w:pPr>
            <w:r w:rsidRPr="009133DB">
              <w:rPr>
                <w:rFonts w:ascii="Arial" w:hAnsi="Arial" w:cs="Arial"/>
              </w:rPr>
              <w:t>«ΝΑΙ»</w:t>
            </w:r>
          </w:p>
        </w:tc>
        <w:tc>
          <w:tcPr>
            <w:tcW w:w="1995" w:type="dxa"/>
          </w:tcPr>
          <w:p w:rsidR="00C01579" w:rsidRPr="009133DB" w:rsidRDefault="00C01579" w:rsidP="00CE38E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C01579" w:rsidRPr="009133DB" w:rsidTr="00CE38E7">
        <w:trPr>
          <w:trHeight w:val="459"/>
        </w:trPr>
        <w:tc>
          <w:tcPr>
            <w:tcW w:w="648" w:type="dxa"/>
            <w:vAlign w:val="center"/>
          </w:tcPr>
          <w:p w:rsidR="00C01579" w:rsidRPr="009133DB" w:rsidRDefault="00C01579" w:rsidP="00CE38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133D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5040" w:type="dxa"/>
          </w:tcPr>
          <w:p w:rsidR="00C01579" w:rsidRPr="009133DB" w:rsidRDefault="00C01579" w:rsidP="00CE38E7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</w:pPr>
            <w:r w:rsidRPr="009133DB">
              <w:rPr>
                <w:rFonts w:ascii="Times New Roman" w:eastAsia="Times New Roman" w:hAnsi="Times New Roman" w:cs="Times New Roman"/>
                <w:b/>
                <w:bCs/>
              </w:rPr>
              <w:t>Να φέρει ζώνες ασφαλείας σε όλα τα καθίσματα</w:t>
            </w:r>
          </w:p>
          <w:p w:rsidR="00C01579" w:rsidRPr="009133DB" w:rsidRDefault="00C01579" w:rsidP="00CE38E7">
            <w:pPr>
              <w:suppressAutoHyphens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87" w:type="dxa"/>
            <w:vAlign w:val="center"/>
          </w:tcPr>
          <w:p w:rsidR="00C01579" w:rsidRPr="009133DB" w:rsidRDefault="00C01579" w:rsidP="00CE38E7">
            <w:pPr>
              <w:jc w:val="center"/>
              <w:rPr>
                <w:rFonts w:ascii="Arial" w:hAnsi="Arial" w:cs="Arial"/>
              </w:rPr>
            </w:pPr>
            <w:r w:rsidRPr="009133DB">
              <w:rPr>
                <w:rFonts w:ascii="Arial" w:hAnsi="Arial" w:cs="Arial"/>
              </w:rPr>
              <w:t>«ΝΑΙ»</w:t>
            </w:r>
          </w:p>
        </w:tc>
        <w:tc>
          <w:tcPr>
            <w:tcW w:w="1995" w:type="dxa"/>
          </w:tcPr>
          <w:p w:rsidR="00C01579" w:rsidRPr="009133DB" w:rsidRDefault="00C01579" w:rsidP="00CE38E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C01579" w:rsidRPr="009133DB" w:rsidTr="00CE38E7">
        <w:tc>
          <w:tcPr>
            <w:tcW w:w="648" w:type="dxa"/>
            <w:vAlign w:val="center"/>
          </w:tcPr>
          <w:p w:rsidR="00C01579" w:rsidRPr="009133DB" w:rsidRDefault="00C01579" w:rsidP="00CE38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133D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5040" w:type="dxa"/>
          </w:tcPr>
          <w:p w:rsidR="00C01579" w:rsidRPr="009133DB" w:rsidRDefault="00C01579" w:rsidP="00CE38E7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33DB">
              <w:rPr>
                <w:rFonts w:ascii="Times New Roman" w:eastAsia="Times New Roman" w:hAnsi="Times New Roman" w:cs="Times New Roman"/>
                <w:b/>
                <w:bCs/>
              </w:rPr>
              <w:t>Οι διάδρομοι μεταξύ των θέσεων αριστερά και δεξιά να έχουν φάρδος, που να επιτρέπει την άνετη διέλευση των εκπαιδευομένων.</w:t>
            </w:r>
          </w:p>
        </w:tc>
        <w:tc>
          <w:tcPr>
            <w:tcW w:w="2387" w:type="dxa"/>
            <w:vAlign w:val="center"/>
          </w:tcPr>
          <w:p w:rsidR="00C01579" w:rsidRPr="009133DB" w:rsidRDefault="00C01579" w:rsidP="00CE38E7">
            <w:pPr>
              <w:jc w:val="center"/>
              <w:rPr>
                <w:rFonts w:ascii="Arial" w:hAnsi="Arial" w:cs="Arial"/>
              </w:rPr>
            </w:pPr>
            <w:r w:rsidRPr="009133DB">
              <w:rPr>
                <w:rFonts w:ascii="Arial" w:hAnsi="Arial" w:cs="Arial"/>
              </w:rPr>
              <w:t>«ΝΑΙ»</w:t>
            </w:r>
          </w:p>
        </w:tc>
        <w:tc>
          <w:tcPr>
            <w:tcW w:w="1995" w:type="dxa"/>
          </w:tcPr>
          <w:p w:rsidR="00C01579" w:rsidRPr="009133DB" w:rsidRDefault="00C01579" w:rsidP="00CE38E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C01579" w:rsidRPr="009133DB" w:rsidTr="00CE38E7">
        <w:tc>
          <w:tcPr>
            <w:tcW w:w="648" w:type="dxa"/>
            <w:vAlign w:val="center"/>
          </w:tcPr>
          <w:p w:rsidR="00C01579" w:rsidRPr="009133DB" w:rsidRDefault="00C01579" w:rsidP="00CE38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</w:pPr>
            <w:r w:rsidRPr="009133DB">
              <w:rPr>
                <w:rFonts w:ascii="Courier New" w:eastAsia="Times New Roman" w:hAnsi="Courier New" w:cs="Courier New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040" w:type="dxa"/>
          </w:tcPr>
          <w:p w:rsidR="00C01579" w:rsidRPr="009133DB" w:rsidRDefault="00C01579" w:rsidP="00CE38E7">
            <w:pPr>
              <w:suppressAutoHyphens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133DB">
              <w:rPr>
                <w:rFonts w:ascii="Times New Roman" w:eastAsia="Times New Roman" w:hAnsi="Times New Roman" w:cs="Times New Roman"/>
                <w:b/>
                <w:bCs/>
              </w:rPr>
              <w:t>Τα σκαλιά που οδηγούν στο σώμα του αμαξώματος να είναι χαμηλά, για να διευκολύνουν τη διαδικασία επιβίβασης – αποβίβασης των εκπαιδευομένων</w:t>
            </w:r>
          </w:p>
        </w:tc>
        <w:tc>
          <w:tcPr>
            <w:tcW w:w="2387" w:type="dxa"/>
            <w:vAlign w:val="center"/>
          </w:tcPr>
          <w:p w:rsidR="00C01579" w:rsidRPr="009133DB" w:rsidRDefault="00C01579" w:rsidP="00CE38E7">
            <w:pPr>
              <w:jc w:val="center"/>
              <w:rPr>
                <w:rFonts w:ascii="Arial" w:hAnsi="Arial" w:cs="Arial"/>
              </w:rPr>
            </w:pPr>
            <w:r w:rsidRPr="009133DB">
              <w:rPr>
                <w:rFonts w:ascii="Arial" w:hAnsi="Arial" w:cs="Arial"/>
              </w:rPr>
              <w:t>«ΝΑΙ»</w:t>
            </w:r>
          </w:p>
        </w:tc>
        <w:tc>
          <w:tcPr>
            <w:tcW w:w="1995" w:type="dxa"/>
          </w:tcPr>
          <w:p w:rsidR="00C01579" w:rsidRPr="009133DB" w:rsidRDefault="00C01579" w:rsidP="00CE38E7">
            <w:pPr>
              <w:spacing w:after="0" w:line="240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C01579" w:rsidRPr="009133DB" w:rsidTr="00CE38E7">
        <w:tc>
          <w:tcPr>
            <w:tcW w:w="10070" w:type="dxa"/>
            <w:gridSpan w:val="4"/>
            <w:vAlign w:val="center"/>
          </w:tcPr>
          <w:p w:rsidR="00C01579" w:rsidRPr="009133DB" w:rsidRDefault="00C01579" w:rsidP="00CE38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0"/>
                <w:szCs w:val="20"/>
              </w:rPr>
            </w:pPr>
          </w:p>
        </w:tc>
      </w:tr>
      <w:tr w:rsidR="00C01579" w:rsidRPr="009133DB" w:rsidTr="00CE38E7">
        <w:trPr>
          <w:trHeight w:val="1007"/>
        </w:trPr>
        <w:tc>
          <w:tcPr>
            <w:tcW w:w="10070" w:type="dxa"/>
            <w:gridSpan w:val="4"/>
            <w:vAlign w:val="center"/>
          </w:tcPr>
          <w:p w:rsidR="00C01579" w:rsidRPr="009133DB" w:rsidRDefault="00C01579" w:rsidP="00CE38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  <w:p w:rsidR="00C01579" w:rsidRPr="009133DB" w:rsidRDefault="00C01579" w:rsidP="00CE38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  <w:p w:rsidR="00C01579" w:rsidRPr="00D46168" w:rsidRDefault="00DD5B97" w:rsidP="00CE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Ημερομηνία …/…/202</w:t>
            </w:r>
            <w:r w:rsidR="00D46168"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  <w:t>5</w:t>
            </w:r>
          </w:p>
          <w:p w:rsidR="00C01579" w:rsidRPr="009133DB" w:rsidRDefault="00C01579" w:rsidP="00CE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9133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Ο ΠΡΟΣΦΕΡΩΝ </w:t>
            </w:r>
          </w:p>
          <w:p w:rsidR="00C01579" w:rsidRPr="009133DB" w:rsidRDefault="00DD5B97" w:rsidP="00CE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  <w:r w:rsidRPr="00DD5B9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l-GR"/>
              </w:rPr>
              <w:t xml:space="preserve">Ψηφιακή </w:t>
            </w:r>
            <w:r w:rsidR="00C01579" w:rsidRPr="00DD5B97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l-GR"/>
              </w:rPr>
              <w:t>υπογραφή)</w:t>
            </w:r>
          </w:p>
          <w:p w:rsidR="00C01579" w:rsidRPr="009133DB" w:rsidRDefault="00C01579" w:rsidP="00CE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</w:p>
          <w:p w:rsidR="00C01579" w:rsidRPr="00C25021" w:rsidRDefault="00C01579" w:rsidP="00CE38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</w:pPr>
            <w:r w:rsidRPr="009133D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Ονοματεπώνυμο Νόμιμου Εκπροσώπου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l-GR"/>
              </w:rPr>
              <w:t xml:space="preserve">                               </w:t>
            </w:r>
          </w:p>
          <w:p w:rsidR="00C01579" w:rsidRPr="009133DB" w:rsidRDefault="00C01579" w:rsidP="00CE38E7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sz w:val="20"/>
                <w:szCs w:val="20"/>
              </w:rPr>
            </w:pPr>
          </w:p>
        </w:tc>
      </w:tr>
    </w:tbl>
    <w:p w:rsidR="00777912" w:rsidRDefault="00777912" w:rsidP="0077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F0"/>
          <w:lang w:eastAsia="el-GR"/>
        </w:rPr>
      </w:pPr>
      <w:r>
        <w:rPr>
          <w:rFonts w:ascii="Times New Roman" w:eastAsia="Times New Roman" w:hAnsi="Times New Roman" w:cs="Times New Roman"/>
          <w:b/>
          <w:color w:val="00B0F0"/>
          <w:lang w:eastAsia="el-GR"/>
        </w:rPr>
        <w:t>ΥΠΟΔΕΙΓΜΑ 1</w:t>
      </w:r>
    </w:p>
    <w:p w:rsidR="00777912" w:rsidRPr="00777912" w:rsidRDefault="00777912" w:rsidP="007779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B0F0"/>
          <w:lang w:eastAsia="el-GR"/>
        </w:rPr>
      </w:pPr>
      <w:r>
        <w:rPr>
          <w:rFonts w:ascii="Times New Roman" w:eastAsia="Times New Roman" w:hAnsi="Times New Roman" w:cs="Times New Roman"/>
          <w:color w:val="0070C0"/>
          <w:sz w:val="28"/>
          <w:szCs w:val="23"/>
          <w:u w:val="single"/>
          <w:lang w:eastAsia="el-GR"/>
        </w:rPr>
        <w:t>ΠΙΝΑΚΑΣ ΣΥΜΜΟΡΦΩΣΗΣ ΓΙΑ</w:t>
      </w:r>
      <w:r w:rsidRPr="009133DB">
        <w:rPr>
          <w:rFonts w:ascii="Times New Roman" w:eastAsia="Times New Roman" w:hAnsi="Times New Roman" w:cs="Times New Roman"/>
          <w:color w:val="0070C0"/>
          <w:sz w:val="28"/>
          <w:szCs w:val="23"/>
          <w:u w:val="single"/>
          <w:lang w:eastAsia="el-GR"/>
        </w:rPr>
        <w:t xml:space="preserve"> ΛΕ</w:t>
      </w:r>
      <w:r>
        <w:rPr>
          <w:rFonts w:ascii="Times New Roman" w:eastAsia="Times New Roman" w:hAnsi="Times New Roman" w:cs="Times New Roman"/>
          <w:color w:val="0070C0"/>
          <w:sz w:val="28"/>
          <w:szCs w:val="23"/>
          <w:u w:val="single"/>
          <w:lang w:eastAsia="el-GR"/>
        </w:rPr>
        <w:t xml:space="preserve">ΩΦΟΡΕΙΟ  </w:t>
      </w:r>
    </w:p>
    <w:p w:rsidR="00EF0088" w:rsidRDefault="00EF0088"/>
    <w:sectPr w:rsidR="00EF0088" w:rsidSect="00EF00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01579"/>
    <w:rsid w:val="00777912"/>
    <w:rsid w:val="00C01579"/>
    <w:rsid w:val="00C30C8F"/>
    <w:rsid w:val="00CE38E7"/>
    <w:rsid w:val="00D039FA"/>
    <w:rsid w:val="00D3673C"/>
    <w:rsid w:val="00D46168"/>
    <w:rsid w:val="00DD5B97"/>
    <w:rsid w:val="00EA308E"/>
    <w:rsid w:val="00EF00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57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2023-04-18T08:13:00Z</dcterms:created>
  <dcterms:modified xsi:type="dcterms:W3CDTF">2025-07-25T10:11:00Z</dcterms:modified>
</cp:coreProperties>
</file>