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BB" w:rsidRDefault="003909BB" w:rsidP="003909BB">
      <w:pPr>
        <w:spacing w:after="200" w:line="276" w:lineRule="auto"/>
        <w:ind w:left="360"/>
        <w:contextualSpacing/>
        <w:jc w:val="center"/>
        <w:rPr>
          <w:rFonts w:ascii="Arial" w:eastAsia="Times New Roman" w:hAnsi="Arial" w:cs="Arial"/>
          <w:b/>
          <w:lang w:eastAsia="el-GR"/>
        </w:rPr>
      </w:pPr>
    </w:p>
    <w:p w:rsidR="003909BB" w:rsidRPr="00045AD8" w:rsidRDefault="003909BB" w:rsidP="003909BB">
      <w:pPr>
        <w:jc w:val="both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 xml:space="preserve">    </w:t>
      </w:r>
    </w:p>
    <w:p w:rsidR="003909BB" w:rsidRPr="004046F9" w:rsidRDefault="003909BB" w:rsidP="003909B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  <w:r>
        <w:rPr>
          <w:rFonts w:ascii="Times New Roman" w:eastAsia="Times New Roman" w:hAnsi="Times New Roman" w:cs="Times New Roman"/>
          <w:b/>
          <w:color w:val="00B0F0"/>
          <w:lang w:eastAsia="el-GR"/>
        </w:rPr>
        <w:t>ΥΠΟΔΕΙΓΜΑ 2 Υ/Δ ΓΙΑ ΤΗΝ ΤΕΧΝΙΚΗ ΠΡΟΣΦΟΡΑ</w:t>
      </w:r>
    </w:p>
    <w:p w:rsidR="003909BB" w:rsidRDefault="003909BB" w:rsidP="00390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2997835</wp:posOffset>
            </wp:positionH>
            <wp:positionV relativeFrom="paragraph">
              <wp:posOffset>11430</wp:posOffset>
            </wp:positionV>
            <wp:extent cx="363792" cy="361950"/>
            <wp:effectExtent l="0" t="0" r="0" b="0"/>
            <wp:wrapNone/>
            <wp:docPr id="1" name="Εικόνα 3" descr="https://lh6.googleusercontent.com/CMDCfw8GoNY035rKPcacd1ylsN81w2Z7Queh06Cq-IAl9VesZkqp5qGiUaCOflgPJxgdZKGl0I9wJ6DddeQp-SVUdw10zGN5AWNA037xrsGgHWH7W9He98TgtbqSD5-CxWetwi48mhP4H_7J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6.googleusercontent.com/CMDCfw8GoNY035rKPcacd1ylsN81w2Z7Queh06Cq-IAl9VesZkqp5qGiUaCOflgPJxgdZKGl0I9wJ6DddeQp-SVUdw10zGN5AWNA037xrsGgHWH7W9He98TgtbqSD5-CxWetwi48mhP4H_7Jx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2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09BB" w:rsidRDefault="003909BB" w:rsidP="003909BB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</w:p>
    <w:p w:rsidR="003909BB" w:rsidRPr="00F729F8" w:rsidRDefault="003909BB" w:rsidP="003909BB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F729F8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:rsidR="003909BB" w:rsidRPr="00AD008E" w:rsidRDefault="003909BB" w:rsidP="00390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729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(άρθρο 8 Ν.1599/1986)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408"/>
      </w:tblGrid>
      <w:tr w:rsidR="003909BB" w:rsidRPr="00F729F8" w:rsidTr="00153733">
        <w:trPr>
          <w:cantSplit/>
          <w:trHeight w:val="397"/>
        </w:trPr>
        <w:tc>
          <w:tcPr>
            <w:tcW w:w="10485" w:type="dxa"/>
            <w:gridSpan w:val="15"/>
            <w:tcBorders>
              <w:bottom w:val="single" w:sz="4" w:space="0" w:color="auto"/>
            </w:tcBorders>
          </w:tcPr>
          <w:p w:rsidR="003909BB" w:rsidRPr="00F729F8" w:rsidRDefault="003909BB" w:rsidP="00153733">
            <w:pPr>
              <w:spacing w:after="0" w:line="240" w:lineRule="auto"/>
              <w:ind w:right="484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3F2D31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 xml:space="preserve">  </w:t>
            </w:r>
          </w:p>
        </w:tc>
      </w:tr>
      <w:tr w:rsidR="003909BB" w:rsidRPr="00F729F8" w:rsidTr="00153733">
        <w:trPr>
          <w:cantSplit/>
          <w:trHeight w:val="261"/>
        </w:trPr>
        <w:tc>
          <w:tcPr>
            <w:tcW w:w="10485" w:type="dxa"/>
            <w:gridSpan w:val="15"/>
            <w:tcBorders>
              <w:left w:val="nil"/>
              <w:right w:val="nil"/>
            </w:tcBorders>
          </w:tcPr>
          <w:p w:rsidR="003909BB" w:rsidRPr="00F729F8" w:rsidRDefault="003909BB" w:rsidP="00153733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909BB" w:rsidRPr="00F729F8" w:rsidTr="00153733">
        <w:trPr>
          <w:cantSplit/>
          <w:trHeight w:val="415"/>
        </w:trPr>
        <w:tc>
          <w:tcPr>
            <w:tcW w:w="1368" w:type="dxa"/>
          </w:tcPr>
          <w:p w:rsidR="003909BB" w:rsidRPr="00F729F8" w:rsidRDefault="003909BB" w:rsidP="00153733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F729F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F729F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9117" w:type="dxa"/>
            <w:gridSpan w:val="14"/>
          </w:tcPr>
          <w:p w:rsidR="003909BB" w:rsidRPr="00F729F8" w:rsidRDefault="003909BB" w:rsidP="00153733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Κ.Κ.Π.Π. </w:t>
            </w:r>
            <w:r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ΘΕΣΣΑΛΙΑΣ  (</w:t>
            </w:r>
            <w:r w:rsidRPr="00F834E2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ΕΠΙΤΡΟΠΗ ΔΙΑΓΩΝΙΣΜΟΥ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</w:t>
            </w:r>
          </w:p>
        </w:tc>
      </w:tr>
      <w:tr w:rsidR="003909BB" w:rsidRPr="00F729F8" w:rsidTr="00153733">
        <w:trPr>
          <w:cantSplit/>
          <w:trHeight w:val="415"/>
        </w:trPr>
        <w:tc>
          <w:tcPr>
            <w:tcW w:w="1368" w:type="dxa"/>
          </w:tcPr>
          <w:p w:rsidR="003909BB" w:rsidRPr="00F729F8" w:rsidRDefault="003909BB" w:rsidP="00153733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3909BB" w:rsidRPr="00F729F8" w:rsidRDefault="003909BB" w:rsidP="00153733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080" w:type="dxa"/>
            <w:gridSpan w:val="3"/>
          </w:tcPr>
          <w:p w:rsidR="003909BB" w:rsidRPr="00F729F8" w:rsidRDefault="003909BB" w:rsidP="00153733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288" w:type="dxa"/>
            <w:gridSpan w:val="6"/>
          </w:tcPr>
          <w:p w:rsidR="003909BB" w:rsidRPr="00F729F8" w:rsidRDefault="003909BB" w:rsidP="00153733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909BB" w:rsidRPr="00F729F8" w:rsidTr="00153733">
        <w:trPr>
          <w:cantSplit/>
          <w:trHeight w:val="99"/>
        </w:trPr>
        <w:tc>
          <w:tcPr>
            <w:tcW w:w="2448" w:type="dxa"/>
            <w:gridSpan w:val="4"/>
          </w:tcPr>
          <w:p w:rsidR="003909BB" w:rsidRPr="00F729F8" w:rsidRDefault="003909BB" w:rsidP="00153733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8037" w:type="dxa"/>
            <w:gridSpan w:val="11"/>
          </w:tcPr>
          <w:p w:rsidR="003909BB" w:rsidRPr="00F729F8" w:rsidRDefault="003909BB" w:rsidP="00153733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909BB" w:rsidRPr="00F729F8" w:rsidTr="00153733">
        <w:trPr>
          <w:cantSplit/>
          <w:trHeight w:val="99"/>
        </w:trPr>
        <w:tc>
          <w:tcPr>
            <w:tcW w:w="2448" w:type="dxa"/>
            <w:gridSpan w:val="4"/>
          </w:tcPr>
          <w:p w:rsidR="003909BB" w:rsidRPr="00F729F8" w:rsidRDefault="003909BB" w:rsidP="00153733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8037" w:type="dxa"/>
            <w:gridSpan w:val="11"/>
          </w:tcPr>
          <w:p w:rsidR="003909BB" w:rsidRPr="00F729F8" w:rsidRDefault="003909BB" w:rsidP="00153733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909BB" w:rsidRPr="00F729F8" w:rsidTr="00153733">
        <w:trPr>
          <w:cantSplit/>
        </w:trPr>
        <w:tc>
          <w:tcPr>
            <w:tcW w:w="2448" w:type="dxa"/>
            <w:gridSpan w:val="4"/>
          </w:tcPr>
          <w:p w:rsidR="003909BB" w:rsidRPr="00F729F8" w:rsidRDefault="003909BB" w:rsidP="00153733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Ημερομηνία γέννησης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vertAlign w:val="superscript"/>
                <w:lang w:eastAsia="el-GR"/>
              </w:rPr>
              <w:t>(2)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8037" w:type="dxa"/>
            <w:gridSpan w:val="11"/>
          </w:tcPr>
          <w:p w:rsidR="003909BB" w:rsidRPr="00F729F8" w:rsidRDefault="003909BB" w:rsidP="00153733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909BB" w:rsidRPr="00F729F8" w:rsidTr="00153733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BB" w:rsidRPr="00F729F8" w:rsidRDefault="003909BB" w:rsidP="00153733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8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BB" w:rsidRPr="00F729F8" w:rsidRDefault="003909BB" w:rsidP="00153733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909BB" w:rsidRPr="00F729F8" w:rsidTr="00153733">
        <w:trPr>
          <w:cantSplit/>
        </w:trPr>
        <w:tc>
          <w:tcPr>
            <w:tcW w:w="2448" w:type="dxa"/>
            <w:gridSpan w:val="4"/>
          </w:tcPr>
          <w:p w:rsidR="003909BB" w:rsidRPr="00F729F8" w:rsidRDefault="003909BB" w:rsidP="00153733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3909BB" w:rsidRPr="00F729F8" w:rsidRDefault="003909BB" w:rsidP="00153733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  <w:gridSpan w:val="2"/>
          </w:tcPr>
          <w:p w:rsidR="003909BB" w:rsidRPr="00F729F8" w:rsidRDefault="003909BB" w:rsidP="00153733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288" w:type="dxa"/>
            <w:gridSpan w:val="6"/>
          </w:tcPr>
          <w:p w:rsidR="003909BB" w:rsidRPr="00F729F8" w:rsidRDefault="003909BB" w:rsidP="00153733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909BB" w:rsidRPr="00F729F8" w:rsidTr="00153733">
        <w:trPr>
          <w:cantSplit/>
        </w:trPr>
        <w:tc>
          <w:tcPr>
            <w:tcW w:w="1697" w:type="dxa"/>
            <w:gridSpan w:val="2"/>
          </w:tcPr>
          <w:p w:rsidR="003909BB" w:rsidRPr="00F729F8" w:rsidRDefault="003909BB" w:rsidP="00153733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3909BB" w:rsidRPr="00F729F8" w:rsidRDefault="003909BB" w:rsidP="00153733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3909BB" w:rsidRPr="00F729F8" w:rsidRDefault="003909BB" w:rsidP="00153733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160" w:type="dxa"/>
            <w:gridSpan w:val="5"/>
          </w:tcPr>
          <w:p w:rsidR="003909BB" w:rsidRPr="00F729F8" w:rsidRDefault="003909BB" w:rsidP="00153733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3909BB" w:rsidRPr="00F729F8" w:rsidRDefault="003909BB" w:rsidP="00153733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40" w:type="dxa"/>
          </w:tcPr>
          <w:p w:rsidR="003909BB" w:rsidRPr="00F729F8" w:rsidRDefault="003909BB" w:rsidP="00153733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540" w:type="dxa"/>
          </w:tcPr>
          <w:p w:rsidR="003909BB" w:rsidRPr="00F729F8" w:rsidRDefault="003909BB" w:rsidP="00153733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408" w:type="dxa"/>
          </w:tcPr>
          <w:p w:rsidR="003909BB" w:rsidRPr="00F729F8" w:rsidRDefault="003909BB" w:rsidP="00153733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909BB" w:rsidRPr="00F729F8" w:rsidTr="0015373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3909BB" w:rsidRPr="00F729F8" w:rsidRDefault="003909BB" w:rsidP="00153733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Αρ. </w:t>
            </w: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(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Fax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3909BB" w:rsidRPr="00F729F8" w:rsidRDefault="003909BB" w:rsidP="00153733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909BB" w:rsidRPr="00F729F8" w:rsidRDefault="003909BB" w:rsidP="001537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Δ/νση Ηλεκτρ. Ταχυδρομείου</w:t>
            </w:r>
          </w:p>
          <w:p w:rsidR="003909BB" w:rsidRPr="00F729F8" w:rsidRDefault="003909BB" w:rsidP="001537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(Ε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mail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537" w:type="dxa"/>
            <w:gridSpan w:val="5"/>
            <w:vAlign w:val="bottom"/>
          </w:tcPr>
          <w:p w:rsidR="003909BB" w:rsidRPr="00F729F8" w:rsidRDefault="003909BB" w:rsidP="00153733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</w:tbl>
    <w:p w:rsidR="003909BB" w:rsidRDefault="003909BB" w:rsidP="003909BB">
      <w:pPr>
        <w:spacing w:after="120" w:line="240" w:lineRule="auto"/>
        <w:rPr>
          <w:rFonts w:ascii="Arial" w:eastAsia="Times New Roman" w:hAnsi="Arial" w:cs="Arial"/>
          <w:bCs/>
          <w:szCs w:val="24"/>
          <w:lang w:eastAsia="el-GR"/>
        </w:rPr>
      </w:pPr>
    </w:p>
    <w:tbl>
      <w:tblPr>
        <w:tblpPr w:leftFromText="180" w:rightFromText="180" w:vertAnchor="text" w:horzAnchor="margin" w:tblpY="-36"/>
        <w:tblW w:w="1062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/>
      </w:tblPr>
      <w:tblGrid>
        <w:gridCol w:w="10627"/>
      </w:tblGrid>
      <w:tr w:rsidR="003909BB" w:rsidTr="00153733">
        <w:trPr>
          <w:trHeight w:val="605"/>
        </w:trPr>
        <w:tc>
          <w:tcPr>
            <w:tcW w:w="10627" w:type="dxa"/>
          </w:tcPr>
          <w:p w:rsidR="003909BB" w:rsidRPr="00DB52C0" w:rsidRDefault="003909BB" w:rsidP="00153733">
            <w:pPr>
              <w:ind w:right="124"/>
              <w:rPr>
                <w:rFonts w:ascii="Times New Roman" w:hAnsi="Times New Roman" w:cs="Times New Roman"/>
                <w:sz w:val="18"/>
                <w:szCs w:val="18"/>
              </w:rPr>
            </w:pPr>
            <w:r w:rsidRPr="00DB52C0">
              <w:rPr>
                <w:rFonts w:ascii="Times New Roman" w:hAnsi="Times New Roman" w:cs="Times New Roman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DB52C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(3)</w:t>
            </w:r>
            <w:r w:rsidRPr="00DB52C0">
              <w:rPr>
                <w:rFonts w:ascii="Times New Roman" w:hAnsi="Times New Roman" w:cs="Times New Roman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909BB" w:rsidTr="00153733">
        <w:trPr>
          <w:trHeight w:val="1465"/>
        </w:trPr>
        <w:tc>
          <w:tcPr>
            <w:tcW w:w="10627" w:type="dxa"/>
          </w:tcPr>
          <w:p w:rsidR="009A4C7E" w:rsidRPr="009A4C7E" w:rsidRDefault="009A4C7E" w:rsidP="009A4C7E">
            <w:pPr>
              <w:pStyle w:val="Default"/>
              <w:jc w:val="both"/>
              <w:rPr>
                <w:i/>
                <w:color w:val="auto"/>
                <w:sz w:val="20"/>
                <w:szCs w:val="23"/>
              </w:rPr>
            </w:pPr>
            <w:r w:rsidRPr="009A4C7E">
              <w:rPr>
                <w:i/>
                <w:color w:val="auto"/>
                <w:sz w:val="14"/>
                <w:szCs w:val="18"/>
              </w:rPr>
              <w:t>1</w:t>
            </w:r>
            <w:r w:rsidRPr="009A4C7E">
              <w:rPr>
                <w:i/>
                <w:color w:val="auto"/>
                <w:sz w:val="18"/>
                <w:szCs w:val="22"/>
              </w:rPr>
              <w:t xml:space="preserve">. </w:t>
            </w:r>
            <w:r w:rsidRPr="009A4C7E">
              <w:rPr>
                <w:i/>
                <w:color w:val="auto"/>
                <w:sz w:val="20"/>
                <w:szCs w:val="23"/>
              </w:rPr>
              <w:t>Αποδέχομαι πλήρως και ανεπιφύλακτα όλους τους όρους που αναφέρονται στην  υπ’ αριθμόν 47/2025  διακήρυξη καθώς και στα παραρτήματα αυτής, και θα συμμορφώνομαι πάντα με τους ισχύοντες κάθε φορά νόμους και διατάξεις που αφορούν τη συγκεκριμένη παροχή υπηρεσίας.</w:t>
            </w:r>
          </w:p>
          <w:p w:rsidR="009A4C7E" w:rsidRPr="009A4C7E" w:rsidRDefault="009A4C7E" w:rsidP="009A4C7E">
            <w:pPr>
              <w:pStyle w:val="Default"/>
              <w:jc w:val="both"/>
              <w:rPr>
                <w:i/>
                <w:color w:val="auto"/>
                <w:sz w:val="20"/>
                <w:szCs w:val="23"/>
              </w:rPr>
            </w:pPr>
            <w:r w:rsidRPr="009A4C7E">
              <w:rPr>
                <w:i/>
                <w:color w:val="auto"/>
                <w:sz w:val="20"/>
                <w:szCs w:val="23"/>
              </w:rPr>
              <w:t xml:space="preserve">2. Τα ιδιωτικά και δημόσια έγγραφα που καταθέτω, είναι ακριβή αντίγραφα από τα πρωτότυπά που έχω στην κατοχή μου. </w:t>
            </w:r>
          </w:p>
          <w:p w:rsidR="009A4C7E" w:rsidRPr="009A4C7E" w:rsidRDefault="009A4C7E" w:rsidP="009A4C7E">
            <w:pPr>
              <w:pStyle w:val="Default"/>
              <w:jc w:val="both"/>
              <w:rPr>
                <w:i/>
                <w:color w:val="auto"/>
                <w:sz w:val="20"/>
                <w:szCs w:val="23"/>
              </w:rPr>
            </w:pPr>
            <w:r w:rsidRPr="009A4C7E">
              <w:rPr>
                <w:i/>
                <w:color w:val="auto"/>
                <w:sz w:val="20"/>
                <w:szCs w:val="23"/>
              </w:rPr>
              <w:t xml:space="preserve">3. Πριν την υπογραφή της σύμβασης θα προσκομίσω και θα υπογράψω </w:t>
            </w:r>
            <w:proofErr w:type="spellStart"/>
            <w:r w:rsidRPr="009A4C7E">
              <w:rPr>
                <w:i/>
                <w:color w:val="auto"/>
                <w:sz w:val="20"/>
                <w:szCs w:val="23"/>
              </w:rPr>
              <w:t>ό,τι</w:t>
            </w:r>
            <w:proofErr w:type="spellEnd"/>
            <w:r w:rsidRPr="009A4C7E">
              <w:rPr>
                <w:i/>
                <w:color w:val="auto"/>
                <w:sz w:val="20"/>
                <w:szCs w:val="23"/>
              </w:rPr>
              <w:t xml:space="preserve"> έγγραφο  απαιτηθεί από την αναθέτουσα αρχή . </w:t>
            </w:r>
          </w:p>
          <w:p w:rsidR="009A4C7E" w:rsidRPr="009A4C7E" w:rsidRDefault="009A4C7E" w:rsidP="009A4C7E">
            <w:pPr>
              <w:pStyle w:val="Default"/>
              <w:jc w:val="both"/>
              <w:rPr>
                <w:i/>
                <w:color w:val="auto"/>
                <w:sz w:val="14"/>
                <w:szCs w:val="18"/>
              </w:rPr>
            </w:pPr>
            <w:r w:rsidRPr="009A4C7E">
              <w:rPr>
                <w:i/>
                <w:color w:val="auto"/>
                <w:sz w:val="20"/>
                <w:szCs w:val="23"/>
              </w:rPr>
              <w:t xml:space="preserve">4. Τηρώ και θα εξακολουθώ να τηρώ κατά την διάρκεια της σύμβασης, όλες τις διατάξεις της κείμενης νομοθεσίας που σχετίζονται με τα υγειονομικά πρωτόκολλα λόγω covid-19. 6. </w:t>
            </w:r>
            <w:r w:rsidRPr="009A4C7E">
              <w:rPr>
                <w:b/>
                <w:i/>
                <w:color w:val="auto"/>
                <w:sz w:val="20"/>
                <w:szCs w:val="23"/>
                <w:u w:val="single"/>
              </w:rPr>
              <w:t>H προσφορά μου ισχύει για 270 ημέρες από την επομένη της καταληχτικής  ημερομηνίας λήξης των προσφορών</w:t>
            </w:r>
            <w:r w:rsidRPr="009A4C7E">
              <w:rPr>
                <w:rFonts w:eastAsia="Times New Roman"/>
                <w:b/>
                <w:i/>
                <w:sz w:val="20"/>
                <w:szCs w:val="23"/>
                <w:u w:val="single"/>
                <w:lang w:eastAsia="el-GR"/>
              </w:rPr>
              <w:t>.</w:t>
            </w:r>
            <w:r w:rsidRPr="009A4C7E">
              <w:rPr>
                <w:i/>
                <w:color w:val="auto"/>
                <w:sz w:val="14"/>
                <w:szCs w:val="18"/>
              </w:rPr>
              <w:t xml:space="preserve"> </w:t>
            </w:r>
          </w:p>
          <w:p w:rsidR="003909BB" w:rsidRPr="00B87B7A" w:rsidRDefault="003909BB" w:rsidP="00153733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3909BB" w:rsidRDefault="003909BB" w:rsidP="003909BB">
      <w:pPr>
        <w:spacing w:after="120" w:line="240" w:lineRule="auto"/>
        <w:rPr>
          <w:rFonts w:ascii="Arial" w:eastAsia="Times New Roman" w:hAnsi="Arial" w:cs="Arial"/>
          <w:bCs/>
          <w:szCs w:val="24"/>
          <w:lang w:eastAsia="el-GR"/>
        </w:rPr>
      </w:pPr>
    </w:p>
    <w:p w:rsidR="003909BB" w:rsidRDefault="003909BB" w:rsidP="003909BB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  …/…/……</w:t>
      </w:r>
    </w:p>
    <w:p w:rsidR="003909BB" w:rsidRDefault="003909BB" w:rsidP="003909BB">
      <w:pPr>
        <w:jc w:val="center"/>
        <w:rPr>
          <w:sz w:val="16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80B96">
        <w:rPr>
          <w:rFonts w:ascii="Times New Roman" w:eastAsia="Times New Roman" w:hAnsi="Times New Roman" w:cs="Times New Roman"/>
          <w:sz w:val="16"/>
          <w:szCs w:val="24"/>
          <w:lang w:eastAsia="el-GR"/>
        </w:rPr>
        <w:t>Ο – Η Δηλ</w:t>
      </w: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ών </w:t>
      </w:r>
    </w:p>
    <w:p w:rsidR="003909BB" w:rsidRPr="00512BE5" w:rsidRDefault="003909BB" w:rsidP="003909BB">
      <w:pPr>
        <w:pStyle w:val="a5"/>
        <w:jc w:val="center"/>
        <w:rPr>
          <w:color w:val="00B0F0"/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</w:t>
      </w:r>
      <w:r>
        <w:rPr>
          <w:color w:val="00B0F0"/>
          <w:sz w:val="18"/>
        </w:rPr>
        <w:t>Ψ</w:t>
      </w:r>
      <w:r w:rsidRPr="00512BE5">
        <w:rPr>
          <w:color w:val="00B0F0"/>
          <w:sz w:val="18"/>
        </w:rPr>
        <w:t xml:space="preserve">ηφιακή υπογραφή </w:t>
      </w:r>
    </w:p>
    <w:p w:rsidR="003909BB" w:rsidRDefault="003909BB" w:rsidP="003909BB">
      <w:pPr>
        <w:pStyle w:val="a5"/>
        <w:ind w:left="0"/>
        <w:jc w:val="both"/>
        <w:rPr>
          <w:sz w:val="18"/>
        </w:rPr>
      </w:pPr>
    </w:p>
    <w:p w:rsidR="003909BB" w:rsidRPr="005C44BF" w:rsidRDefault="003909BB" w:rsidP="003909BB">
      <w:pPr>
        <w:pStyle w:val="a5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909BB" w:rsidRPr="005C44BF" w:rsidRDefault="003909BB" w:rsidP="003909BB">
      <w:pPr>
        <w:pStyle w:val="a5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 xml:space="preserve">(2) Αναγράφεται ολογράφως. </w:t>
      </w:r>
    </w:p>
    <w:p w:rsidR="003909BB" w:rsidRPr="005C44BF" w:rsidRDefault="003909BB" w:rsidP="003909BB">
      <w:pPr>
        <w:pStyle w:val="a5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909BB" w:rsidRDefault="003909BB" w:rsidP="003909B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  <w:r w:rsidRPr="005C44BF">
        <w:rPr>
          <w:rFonts w:ascii="Times New Roman" w:hAnsi="Times New Roman" w:cs="Times New Roman"/>
          <w:sz w:val="18"/>
        </w:rPr>
        <w:t>(4)</w:t>
      </w:r>
      <w:r>
        <w:rPr>
          <w:rFonts w:ascii="Times New Roman" w:hAnsi="Times New Roman" w:cs="Times New Roman"/>
          <w:sz w:val="18"/>
        </w:rPr>
        <w:t>.</w:t>
      </w:r>
      <w:r w:rsidRPr="005C44BF">
        <w:rPr>
          <w:rFonts w:ascii="Times New Roman" w:hAnsi="Times New Roman" w:cs="Times New Roman"/>
          <w:sz w:val="18"/>
        </w:rPr>
        <w:t xml:space="preserve"> Σε περίπτωση ανεπάρκειας χώρου η δήλωση συνεχίζεται στην πίσω όψη της και υπογράφεται από τον δηλούντα ή την δηλούσα</w:t>
      </w:r>
      <w:r>
        <w:rPr>
          <w:rFonts w:ascii="Times New Roman" w:hAnsi="Times New Roman" w:cs="Times New Roman"/>
          <w:sz w:val="18"/>
        </w:rPr>
        <w:t>.</w:t>
      </w:r>
    </w:p>
    <w:p w:rsidR="003909BB" w:rsidRDefault="003909BB" w:rsidP="003909B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3909BB" w:rsidRPr="00E45CED" w:rsidRDefault="003909BB" w:rsidP="003909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</w:p>
    <w:p w:rsidR="003909BB" w:rsidRDefault="003909BB" w:rsidP="003909B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color w:val="00B0F0"/>
          <w:lang w:eastAsia="el-GR"/>
        </w:rPr>
      </w:pPr>
    </w:p>
    <w:p w:rsidR="003909BB" w:rsidRDefault="003909BB" w:rsidP="003909B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3909BB" w:rsidRDefault="003909BB" w:rsidP="003909B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3909BB" w:rsidRDefault="003909BB" w:rsidP="003909B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3909BB" w:rsidRPr="00540533" w:rsidRDefault="003909BB" w:rsidP="003909B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</w:p>
    <w:p w:rsidR="003909BB" w:rsidRPr="00540533" w:rsidRDefault="003909BB" w:rsidP="003909BB">
      <w:pPr>
        <w:framePr w:hSpace="180" w:wrap="around" w:vAnchor="text" w:hAnchor="page" w:x="7401" w:y="778"/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</w:p>
    <w:p w:rsidR="003909BB" w:rsidRPr="005C44BF" w:rsidRDefault="003909BB" w:rsidP="003909BB">
      <w:pPr>
        <w:pStyle w:val="a5"/>
        <w:ind w:left="0"/>
        <w:jc w:val="both"/>
        <w:rPr>
          <w:rFonts w:ascii="Times New Roman" w:hAnsi="Times New Roman" w:cs="Times New Roman"/>
          <w:sz w:val="18"/>
        </w:rPr>
        <w:sectPr w:rsidR="003909BB" w:rsidRPr="005C44BF" w:rsidSect="00B55F62">
          <w:headerReference w:type="default" r:id="rId7"/>
          <w:footerReference w:type="default" r:id="rId8"/>
          <w:pgSz w:w="11906" w:h="16838" w:code="9"/>
          <w:pgMar w:top="1134" w:right="851" w:bottom="1440" w:left="851" w:header="709" w:footer="709" w:gutter="0"/>
          <w:cols w:space="708"/>
          <w:docGrid w:linePitch="360"/>
        </w:sectPr>
      </w:pPr>
    </w:p>
    <w:p w:rsidR="00EF0088" w:rsidRDefault="00EF0088"/>
    <w:sectPr w:rsidR="00EF0088" w:rsidSect="00EF00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76C" w:rsidRDefault="00AF676C" w:rsidP="00A1689D">
      <w:pPr>
        <w:spacing w:after="0" w:line="240" w:lineRule="auto"/>
      </w:pPr>
      <w:r>
        <w:separator/>
      </w:r>
    </w:p>
  </w:endnote>
  <w:endnote w:type="continuationSeparator" w:id="0">
    <w:p w:rsidR="00AF676C" w:rsidRDefault="00AF676C" w:rsidP="00A1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281629"/>
      <w:docPartObj>
        <w:docPartGallery w:val="Page Numbers (Bottom of Page)"/>
        <w:docPartUnique/>
      </w:docPartObj>
    </w:sdtPr>
    <w:sdtContent>
      <w:p w:rsidR="007E0D1E" w:rsidRDefault="00D34799">
        <w:pPr>
          <w:pStyle w:val="a4"/>
        </w:pPr>
        <w: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1026" type="#_x0000_t185" style="position:absolute;margin-left:0;margin-top:0;width:43.45pt;height:18.8pt;z-index:251661312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style="mso-next-textbox:#AutoShape 22" inset=",0,,0">
                <w:txbxContent>
                  <w:p w:rsidR="007E0D1E" w:rsidRDefault="00D34799">
                    <w:pPr>
                      <w:jc w:val="center"/>
                    </w:pPr>
                    <w:r>
                      <w:fldChar w:fldCharType="begin"/>
                    </w:r>
                    <w:r w:rsidR="009B7EC8">
                      <w:instrText>PAGE    \* MERGEFORMAT</w:instrText>
                    </w:r>
                    <w:r>
                      <w:fldChar w:fldCharType="separate"/>
                    </w:r>
                    <w:r w:rsidR="009A4C7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5" type="#_x0000_t32" style="position:absolute;margin-left:0;margin-top:0;width:434.5pt;height:0;z-index:251660288;visibility:visible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76C" w:rsidRDefault="00AF676C" w:rsidP="00A1689D">
      <w:pPr>
        <w:spacing w:after="0" w:line="240" w:lineRule="auto"/>
      </w:pPr>
      <w:r>
        <w:separator/>
      </w:r>
    </w:p>
  </w:footnote>
  <w:footnote w:type="continuationSeparator" w:id="0">
    <w:p w:rsidR="00AF676C" w:rsidRDefault="00AF676C" w:rsidP="00A1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9680077"/>
      <w:docPartObj>
        <w:docPartGallery w:val="Page Numbers (Top of Page)"/>
        <w:docPartUnique/>
      </w:docPartObj>
    </w:sdtPr>
    <w:sdtContent>
      <w:p w:rsidR="007E0D1E" w:rsidRDefault="00D34799">
        <w:pPr>
          <w:pStyle w:val="a3"/>
          <w:jc w:val="center"/>
        </w:pPr>
        <w:r>
          <w:fldChar w:fldCharType="begin"/>
        </w:r>
        <w:r w:rsidR="009B7EC8">
          <w:instrText>PAGE   \* MERGEFORMAT</w:instrText>
        </w:r>
        <w:r>
          <w:fldChar w:fldCharType="separate"/>
        </w:r>
        <w:r w:rsidR="009A4C7E">
          <w:rPr>
            <w:noProof/>
          </w:rPr>
          <w:t>1</w:t>
        </w:r>
        <w:r>
          <w:fldChar w:fldCharType="end"/>
        </w:r>
      </w:p>
    </w:sdtContent>
  </w:sdt>
  <w:p w:rsidR="007E0D1E" w:rsidRDefault="00AF676C">
    <w:pPr>
      <w:pStyle w:val="a3"/>
      <w:rPr>
        <w:b/>
        <w:bCs/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1"/>
      <o:rules v:ext="edit">
        <o:r id="V:Rule2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909BB"/>
    <w:rsid w:val="000D3134"/>
    <w:rsid w:val="00174F7F"/>
    <w:rsid w:val="003909BB"/>
    <w:rsid w:val="00486FBD"/>
    <w:rsid w:val="00680661"/>
    <w:rsid w:val="006F4ECE"/>
    <w:rsid w:val="00746E95"/>
    <w:rsid w:val="009A4C7E"/>
    <w:rsid w:val="009B7EC8"/>
    <w:rsid w:val="00A1689D"/>
    <w:rsid w:val="00AF676C"/>
    <w:rsid w:val="00B32E9F"/>
    <w:rsid w:val="00D34799"/>
    <w:rsid w:val="00ED00E3"/>
    <w:rsid w:val="00EE63F8"/>
    <w:rsid w:val="00EF0088"/>
    <w:rsid w:val="00F3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link w:val="Char"/>
    <w:unhideWhenUsed/>
    <w:qFormat/>
    <w:rsid w:val="003909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aliases w:val="hd Char"/>
    <w:basedOn w:val="a0"/>
    <w:link w:val="a3"/>
    <w:rsid w:val="003909BB"/>
  </w:style>
  <w:style w:type="paragraph" w:styleId="a4">
    <w:name w:val="footer"/>
    <w:basedOn w:val="a"/>
    <w:link w:val="Char0"/>
    <w:uiPriority w:val="99"/>
    <w:unhideWhenUsed/>
    <w:qFormat/>
    <w:rsid w:val="003909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909BB"/>
  </w:style>
  <w:style w:type="paragraph" w:customStyle="1" w:styleId="Default">
    <w:name w:val="Default"/>
    <w:qFormat/>
    <w:rsid w:val="003909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Char1"/>
    <w:qFormat/>
    <w:rsid w:val="003909BB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5"/>
    <w:rsid w:val="003909BB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390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2023-07-21T06:19:00Z</dcterms:created>
  <dcterms:modified xsi:type="dcterms:W3CDTF">2025-07-25T10:10:00Z</dcterms:modified>
</cp:coreProperties>
</file>